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3CA4963D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6B7F9C" w:rsidRPr="006B7F9C">
        <w:rPr>
          <w:b/>
          <w:sz w:val="22"/>
          <w:szCs w:val="22"/>
        </w:rPr>
        <w:t>Stavba polní cest</w:t>
      </w:r>
      <w:r w:rsidR="00A113AF">
        <w:rPr>
          <w:b/>
          <w:sz w:val="22"/>
          <w:szCs w:val="22"/>
        </w:rPr>
        <w:t>y</w:t>
      </w:r>
      <w:r w:rsidR="006B7F9C" w:rsidRPr="006B7F9C">
        <w:rPr>
          <w:b/>
          <w:sz w:val="22"/>
          <w:szCs w:val="22"/>
        </w:rPr>
        <w:t xml:space="preserve"> </w:t>
      </w:r>
      <w:r w:rsidR="00C95F28">
        <w:rPr>
          <w:b/>
          <w:sz w:val="22"/>
          <w:szCs w:val="22"/>
        </w:rPr>
        <w:t>C</w:t>
      </w:r>
      <w:r w:rsidR="00A113AF">
        <w:rPr>
          <w:b/>
          <w:sz w:val="22"/>
          <w:szCs w:val="22"/>
        </w:rPr>
        <w:t>3</w:t>
      </w:r>
      <w:r w:rsidR="00C95F28">
        <w:rPr>
          <w:b/>
          <w:sz w:val="22"/>
          <w:szCs w:val="22"/>
        </w:rPr>
        <w:t xml:space="preserve">1 </w:t>
      </w:r>
      <w:r w:rsidR="006B7F9C" w:rsidRPr="006B7F9C">
        <w:rPr>
          <w:b/>
          <w:sz w:val="22"/>
          <w:szCs w:val="22"/>
        </w:rPr>
        <w:t xml:space="preserve">v </w:t>
      </w:r>
      <w:proofErr w:type="spellStart"/>
      <w:r w:rsidR="006B7F9C" w:rsidRPr="006B7F9C">
        <w:rPr>
          <w:b/>
          <w:sz w:val="22"/>
          <w:szCs w:val="22"/>
        </w:rPr>
        <w:t>k.ú</w:t>
      </w:r>
      <w:proofErr w:type="spellEnd"/>
      <w:r w:rsidR="006B7F9C" w:rsidRPr="006B7F9C">
        <w:rPr>
          <w:b/>
          <w:sz w:val="22"/>
          <w:szCs w:val="22"/>
        </w:rPr>
        <w:t xml:space="preserve">. </w:t>
      </w:r>
      <w:r w:rsidR="006D71B9">
        <w:rPr>
          <w:b/>
          <w:sz w:val="22"/>
          <w:szCs w:val="22"/>
        </w:rPr>
        <w:t>Těšany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8670AB1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0C994DED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27DF3666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7F23A174" w14:textId="77777777" w:rsidR="00407643" w:rsidRPr="00996398" w:rsidRDefault="00407643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3F37607B" w14:textId="77777777" w:rsidR="00DB5E05" w:rsidRDefault="00DB5E05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6043C04E" w14:textId="77777777" w:rsidR="00184C45" w:rsidRDefault="00184C45" w:rsidP="00184C4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Doklad o oprávnění k podnikání </w:t>
      </w:r>
      <w:r w:rsidRPr="00BD6ED3">
        <w:rPr>
          <w:sz w:val="22"/>
          <w:szCs w:val="22"/>
        </w:rPr>
        <w:t>(název, č.j., ze dne)</w:t>
      </w:r>
      <w:r>
        <w:rPr>
          <w:sz w:val="22"/>
          <w:szCs w:val="22"/>
        </w:rPr>
        <w:t xml:space="preserve">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22354ED3" w14:textId="77777777" w:rsidR="00184C45" w:rsidRDefault="00184C45" w:rsidP="00184C4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Předmět podnikání: </w:t>
      </w:r>
      <w:r>
        <w:rPr>
          <w:rFonts w:cs="Arial"/>
          <w:b/>
          <w:sz w:val="22"/>
          <w:szCs w:val="22"/>
        </w:rPr>
        <w:t>Provádění staveb, jejich změn a odstraňování</w:t>
      </w:r>
    </w:p>
    <w:p w14:paraId="721DAA00" w14:textId="77777777" w:rsidR="00184C45" w:rsidRDefault="00184C45" w:rsidP="00184C45">
      <w:pPr>
        <w:rPr>
          <w:sz w:val="22"/>
          <w:szCs w:val="22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3ED1CF18" w14:textId="77777777" w:rsidR="002C166D" w:rsidRDefault="002C166D" w:rsidP="002C166D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9D5E379" w14:textId="77777777" w:rsidR="0098315A" w:rsidRPr="00A50317" w:rsidRDefault="0098315A" w:rsidP="0098315A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Osoba zabezpečující odbornou způsobilost: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0D846A1C" w14:textId="0598AA2B" w:rsidR="0098315A" w:rsidRPr="00A50317" w:rsidRDefault="0098315A" w:rsidP="00DC3240">
      <w:pPr>
        <w:pStyle w:val="Odrky0"/>
        <w:numPr>
          <w:ilvl w:val="0"/>
          <w:numId w:val="0"/>
        </w:numPr>
        <w:ind w:left="720"/>
        <w:rPr>
          <w:szCs w:val="22"/>
        </w:rPr>
      </w:pPr>
      <w:r w:rsidRPr="00A50317">
        <w:rPr>
          <w:szCs w:val="22"/>
        </w:rPr>
        <w:t xml:space="preserve">Obor: </w:t>
      </w:r>
      <w:r w:rsidRPr="00A50317">
        <w:rPr>
          <w:b/>
          <w:szCs w:val="22"/>
        </w:rPr>
        <w:t>Dopravní stavby</w:t>
      </w:r>
      <w:r w:rsidR="008951F5">
        <w:rPr>
          <w:b/>
          <w:szCs w:val="22"/>
        </w:rPr>
        <w:t xml:space="preserve"> </w:t>
      </w:r>
      <w:r w:rsidR="008951F5">
        <w:rPr>
          <w:bCs/>
          <w:iCs/>
        </w:rPr>
        <w:t>(autorizovaný inženýr pro obor dopravní stavby ID00 nebo autorizovaný technik či stavitel pro obor dopravní stavby se specializací „nekolejová dopravy“ – TD02, SD02)</w:t>
      </w:r>
    </w:p>
    <w:p w14:paraId="2BE75CC9" w14:textId="77777777" w:rsidR="0098315A" w:rsidRPr="00A50317" w:rsidRDefault="0098315A" w:rsidP="0098315A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Číslo autorizace: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7DDD96C3" w14:textId="77777777" w:rsidR="002C166D" w:rsidRDefault="002C166D" w:rsidP="002C166D">
      <w:pPr>
        <w:spacing w:after="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 w:val="22"/>
          <w:szCs w:val="22"/>
          <w:highlight w:val="lightGray"/>
          <w:lang w:eastAsia="en-US"/>
        </w:rPr>
        <w:t xml:space="preserve">zaměstnanec/ poddodavatel/ statutární </w:t>
      </w:r>
      <w:r w:rsidRPr="0012551B">
        <w:rPr>
          <w:rFonts w:eastAsia="Calibri" w:cs="Arial"/>
          <w:sz w:val="22"/>
          <w:szCs w:val="22"/>
          <w:highlight w:val="lightGray"/>
          <w:lang w:eastAsia="en-US"/>
        </w:rPr>
        <w:t>orgán</w:t>
      </w:r>
      <w:r w:rsidRPr="0012551B">
        <w:rPr>
          <w:sz w:val="22"/>
          <w:szCs w:val="22"/>
          <w:highlight w:val="lightGray"/>
        </w:rPr>
        <w:t>/ v jiném vztahu</w:t>
      </w:r>
      <w:r w:rsidRPr="006C77B3">
        <w:rPr>
          <w:sz w:val="22"/>
          <w:szCs w:val="22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>dodavatele o veřejnou zakázku</w:t>
      </w:r>
    </w:p>
    <w:p w14:paraId="39585674" w14:textId="77777777" w:rsidR="00DC3240" w:rsidRDefault="00DC3240" w:rsidP="002C166D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57651F67" w14:textId="2380C360" w:rsidR="00DC3240" w:rsidRPr="00DC3240" w:rsidRDefault="00DC3240" w:rsidP="002C166D">
      <w:pPr>
        <w:spacing w:after="0"/>
        <w:rPr>
          <w:rFonts w:eastAsia="Calibri" w:cs="Arial"/>
          <w:b/>
          <w:bCs/>
          <w:sz w:val="22"/>
          <w:szCs w:val="22"/>
          <w:lang w:eastAsia="en-US"/>
        </w:rPr>
      </w:pPr>
      <w:r w:rsidRPr="00DC3240">
        <w:rPr>
          <w:rFonts w:eastAsia="Calibri" w:cs="Arial"/>
          <w:b/>
          <w:bCs/>
          <w:sz w:val="22"/>
          <w:szCs w:val="22"/>
          <w:lang w:eastAsia="en-US"/>
        </w:rPr>
        <w:t>nebo</w:t>
      </w:r>
    </w:p>
    <w:p w14:paraId="439B7A94" w14:textId="77777777" w:rsidR="007B6AEF" w:rsidRDefault="007B6AEF" w:rsidP="002C166D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480E7AE7" w14:textId="77777777" w:rsidR="000E3B7C" w:rsidRPr="00996398" w:rsidRDefault="000E3B7C" w:rsidP="000E3B7C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E8DD7D7" w14:textId="77777777" w:rsidR="000E3B7C" w:rsidRDefault="000E3B7C" w:rsidP="000E3B7C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529E50D6" w14:textId="77777777" w:rsidR="000E3B7C" w:rsidRPr="00A50317" w:rsidRDefault="000E3B7C" w:rsidP="000E3B7C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Osoba zabezpečující odbornou způsobilost: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1E8FF3CB" w14:textId="36DACC48" w:rsidR="000E3B7C" w:rsidRPr="00A50317" w:rsidRDefault="000E3B7C" w:rsidP="000E3B7C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Obor: </w:t>
      </w:r>
      <w:r w:rsidR="00CD0628" w:rsidRPr="00CD0628">
        <w:rPr>
          <w:b/>
          <w:bCs/>
          <w:sz w:val="22"/>
          <w:szCs w:val="22"/>
        </w:rPr>
        <w:t xml:space="preserve">Stavby vodního hospodářství a krajinného </w:t>
      </w:r>
      <w:proofErr w:type="gramStart"/>
      <w:r w:rsidR="00CD0628" w:rsidRPr="00CD0628">
        <w:rPr>
          <w:b/>
          <w:bCs/>
          <w:sz w:val="22"/>
          <w:szCs w:val="22"/>
        </w:rPr>
        <w:t>inženýrství - vodohospodářské</w:t>
      </w:r>
      <w:proofErr w:type="gramEnd"/>
      <w:r w:rsidR="00CD0628" w:rsidRPr="00CD0628">
        <w:rPr>
          <w:b/>
          <w:bCs/>
          <w:sz w:val="22"/>
          <w:szCs w:val="22"/>
        </w:rPr>
        <w:t xml:space="preserve"> stavby</w:t>
      </w:r>
      <w:r w:rsidR="00A006F8">
        <w:rPr>
          <w:b/>
          <w:bCs/>
          <w:sz w:val="22"/>
          <w:szCs w:val="22"/>
        </w:rPr>
        <w:t xml:space="preserve"> </w:t>
      </w:r>
      <w:r w:rsidR="00A006F8" w:rsidRPr="00A006F8">
        <w:rPr>
          <w:sz w:val="22"/>
          <w:szCs w:val="22"/>
        </w:rPr>
        <w:t>(autorizovaný inženýr IV00 nebo autorizovaný technik či stavitel se specializací stavby meliorační a sanační TV03, SV03)</w:t>
      </w:r>
    </w:p>
    <w:p w14:paraId="13886241" w14:textId="77777777" w:rsidR="000E3B7C" w:rsidRPr="00A50317" w:rsidRDefault="000E3B7C" w:rsidP="000E3B7C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Číslo autorizace: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722E113B" w14:textId="77777777" w:rsidR="000E3B7C" w:rsidRDefault="000E3B7C" w:rsidP="000E3B7C">
      <w:pPr>
        <w:spacing w:after="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 w:val="22"/>
          <w:szCs w:val="22"/>
          <w:highlight w:val="lightGray"/>
          <w:lang w:eastAsia="en-US"/>
        </w:rPr>
        <w:t xml:space="preserve">zaměstnanec/ poddodavatel/ statutární </w:t>
      </w:r>
      <w:r w:rsidRPr="0012551B">
        <w:rPr>
          <w:rFonts w:eastAsia="Calibri" w:cs="Arial"/>
          <w:sz w:val="22"/>
          <w:szCs w:val="22"/>
          <w:highlight w:val="lightGray"/>
          <w:lang w:eastAsia="en-US"/>
        </w:rPr>
        <w:t>orgán</w:t>
      </w:r>
      <w:r w:rsidRPr="0012551B">
        <w:rPr>
          <w:sz w:val="22"/>
          <w:szCs w:val="22"/>
          <w:highlight w:val="lightGray"/>
        </w:rPr>
        <w:t>/ v jiném vztahu</w:t>
      </w:r>
      <w:r w:rsidRPr="006C77B3">
        <w:rPr>
          <w:sz w:val="22"/>
          <w:szCs w:val="22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>dodavatele o veřejnou zakázku</w:t>
      </w:r>
    </w:p>
    <w:p w14:paraId="05527992" w14:textId="77777777" w:rsidR="000E3B7C" w:rsidRDefault="000E3B7C" w:rsidP="002C166D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109E297F" w14:textId="77777777" w:rsidR="000E3B7C" w:rsidRPr="00996398" w:rsidRDefault="000E3B7C" w:rsidP="000E3B7C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EAAA4AA" w14:textId="77777777" w:rsidR="000E3B7C" w:rsidRDefault="000E3B7C" w:rsidP="000E3B7C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137BC018" w14:textId="77777777" w:rsidR="000E3B7C" w:rsidRPr="00A50317" w:rsidRDefault="000E3B7C" w:rsidP="000E3B7C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Osoba zabezpečující odbornou způsobilost: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0D851677" w14:textId="7F54D022" w:rsidR="000E3B7C" w:rsidRPr="00A50317" w:rsidRDefault="000E3B7C" w:rsidP="000E3B7C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Obor: </w:t>
      </w:r>
      <w:r w:rsidR="00542655">
        <w:rPr>
          <w:b/>
          <w:sz w:val="22"/>
          <w:szCs w:val="22"/>
        </w:rPr>
        <w:t>Geotechnika</w:t>
      </w:r>
    </w:p>
    <w:p w14:paraId="45BB7A1E" w14:textId="77777777" w:rsidR="000E3B7C" w:rsidRPr="00A50317" w:rsidRDefault="000E3B7C" w:rsidP="000E3B7C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Číslo autorizace: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4448B527" w14:textId="77777777" w:rsidR="000E3B7C" w:rsidRDefault="000E3B7C" w:rsidP="000E3B7C">
      <w:pPr>
        <w:spacing w:after="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 w:val="22"/>
          <w:szCs w:val="22"/>
          <w:highlight w:val="lightGray"/>
          <w:lang w:eastAsia="en-US"/>
        </w:rPr>
        <w:t xml:space="preserve">zaměstnanec/ poddodavatel/ statutární </w:t>
      </w:r>
      <w:r w:rsidRPr="0012551B">
        <w:rPr>
          <w:rFonts w:eastAsia="Calibri" w:cs="Arial"/>
          <w:sz w:val="22"/>
          <w:szCs w:val="22"/>
          <w:highlight w:val="lightGray"/>
          <w:lang w:eastAsia="en-US"/>
        </w:rPr>
        <w:t>orgán</w:t>
      </w:r>
      <w:r w:rsidRPr="0012551B">
        <w:rPr>
          <w:sz w:val="22"/>
          <w:szCs w:val="22"/>
          <w:highlight w:val="lightGray"/>
        </w:rPr>
        <w:t>/ v jiném vztahu</w:t>
      </w:r>
      <w:r w:rsidRPr="006C77B3">
        <w:rPr>
          <w:sz w:val="22"/>
          <w:szCs w:val="22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>dodavatele o veřejnou zakázku</w:t>
      </w:r>
    </w:p>
    <w:p w14:paraId="05C53542" w14:textId="77777777" w:rsidR="00637555" w:rsidRDefault="00637555" w:rsidP="000E3B7C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79E252B8" w14:textId="77777777" w:rsidR="00637555" w:rsidRDefault="00637555" w:rsidP="000E3B7C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004FCDFE" w14:textId="77777777" w:rsidR="000E3B7C" w:rsidRDefault="000E3B7C" w:rsidP="002C166D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7FE8F89E" w14:textId="77777777" w:rsidR="00542655" w:rsidRPr="00996398" w:rsidRDefault="00542655" w:rsidP="0054265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lastRenderedPageBreak/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796BF9C" w14:textId="77777777" w:rsidR="00542655" w:rsidRDefault="00542655" w:rsidP="00542655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5D418109" w14:textId="77777777" w:rsidR="00542655" w:rsidRPr="00A50317" w:rsidRDefault="00542655" w:rsidP="00542655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Osoba zabezpečující odbornou způsobilost: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35002D68" w14:textId="4ABBF652" w:rsidR="00542655" w:rsidRPr="009A26F3" w:rsidRDefault="00542655" w:rsidP="00542655">
      <w:pPr>
        <w:spacing w:after="0"/>
        <w:rPr>
          <w:bCs/>
          <w:sz w:val="22"/>
          <w:szCs w:val="22"/>
        </w:rPr>
      </w:pPr>
      <w:r w:rsidRPr="00A50317">
        <w:rPr>
          <w:sz w:val="22"/>
          <w:szCs w:val="22"/>
        </w:rPr>
        <w:t xml:space="preserve">Obor: </w:t>
      </w:r>
      <w:r w:rsidR="002B6959">
        <w:rPr>
          <w:b/>
          <w:sz w:val="22"/>
          <w:szCs w:val="22"/>
        </w:rPr>
        <w:t xml:space="preserve">Mosty a inženýrské konstrukce </w:t>
      </w:r>
      <w:r w:rsidR="009A26F3" w:rsidRPr="009A26F3">
        <w:rPr>
          <w:sz w:val="22"/>
          <w:szCs w:val="22"/>
        </w:rPr>
        <w:t>(autorizovaný inženýr, technik a stavitel IM00, TM00, SM00)</w:t>
      </w:r>
    </w:p>
    <w:p w14:paraId="62DAC147" w14:textId="77777777" w:rsidR="00542655" w:rsidRPr="00A50317" w:rsidRDefault="00542655" w:rsidP="00542655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Číslo autorizace: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7D359A1B" w14:textId="77777777" w:rsidR="00542655" w:rsidRDefault="00542655" w:rsidP="00542655">
      <w:pPr>
        <w:spacing w:after="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 w:val="22"/>
          <w:szCs w:val="22"/>
          <w:highlight w:val="lightGray"/>
          <w:lang w:eastAsia="en-US"/>
        </w:rPr>
        <w:t xml:space="preserve">zaměstnanec/ poddodavatel/ statutární </w:t>
      </w:r>
      <w:r w:rsidRPr="0012551B">
        <w:rPr>
          <w:rFonts w:eastAsia="Calibri" w:cs="Arial"/>
          <w:sz w:val="22"/>
          <w:szCs w:val="22"/>
          <w:highlight w:val="lightGray"/>
          <w:lang w:eastAsia="en-US"/>
        </w:rPr>
        <w:t>orgán</w:t>
      </w:r>
      <w:r w:rsidRPr="0012551B">
        <w:rPr>
          <w:sz w:val="22"/>
          <w:szCs w:val="22"/>
          <w:highlight w:val="lightGray"/>
        </w:rPr>
        <w:t>/ v jiném vztahu</w:t>
      </w:r>
      <w:r w:rsidRPr="006C77B3">
        <w:rPr>
          <w:sz w:val="22"/>
          <w:szCs w:val="22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>dodavatele o veřejnou zakázku</w:t>
      </w:r>
    </w:p>
    <w:p w14:paraId="0FD56C6C" w14:textId="77777777" w:rsidR="007B6AEF" w:rsidRDefault="007B6AEF" w:rsidP="002C166D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7238A898" w14:textId="027DF04B" w:rsidR="007C519B" w:rsidRPr="007A0155" w:rsidRDefault="007C519B" w:rsidP="00F54F0E">
      <w:pPr>
        <w:pStyle w:val="Nadpis1"/>
        <w:ind w:left="0" w:firstLine="0"/>
      </w:pPr>
      <w:r w:rsidRPr="007A0155">
        <w:t xml:space="preserve">Prohlašuji tímto čestně, že výše uvedený dodavatel splňuje technickou kvalifikaci dle § </w:t>
      </w:r>
      <w:r w:rsidR="00014037" w:rsidRPr="007A0155">
        <w:t xml:space="preserve">79 </w:t>
      </w:r>
      <w:r w:rsidR="00014037" w:rsidRPr="00996398">
        <w:rPr>
          <w:sz w:val="22"/>
          <w:szCs w:val="22"/>
        </w:rPr>
        <w:t xml:space="preserve">odst. 2 písm. a) </w:t>
      </w:r>
      <w:r w:rsidR="00014037" w:rsidRPr="007A0155">
        <w:t>zákona</w:t>
      </w:r>
      <w:r w:rsidR="0061540C" w:rsidRPr="007A0155">
        <w:t>:</w:t>
      </w:r>
    </w:p>
    <w:p w14:paraId="1EE58E1B" w14:textId="6739B04F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E6376E" w:rsidRPr="003E2692" w14:paraId="6D2F613E" w14:textId="77777777" w:rsidTr="00C93D55">
        <w:trPr>
          <w:trHeight w:val="113"/>
        </w:trPr>
        <w:tc>
          <w:tcPr>
            <w:tcW w:w="3510" w:type="dxa"/>
          </w:tcPr>
          <w:p w14:paraId="65320C2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cs="Arial"/>
                <w:color w:val="000000"/>
                <w:sz w:val="18"/>
                <w:szCs w:val="18"/>
              </w:rPr>
              <w:t>stavb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y:</w:t>
            </w:r>
          </w:p>
        </w:tc>
        <w:tc>
          <w:tcPr>
            <w:tcW w:w="5550" w:type="dxa"/>
          </w:tcPr>
          <w:p w14:paraId="4C08158B" w14:textId="77777777" w:rsidR="00E6376E" w:rsidRPr="00662EE8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6376E" w:rsidRPr="003E2692" w14:paraId="6E38B89C" w14:textId="77777777" w:rsidTr="00C93D55">
        <w:trPr>
          <w:trHeight w:val="413"/>
        </w:trPr>
        <w:tc>
          <w:tcPr>
            <w:tcW w:w="3510" w:type="dxa"/>
          </w:tcPr>
          <w:p w14:paraId="4DB2690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50733157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7498C3CC" w14:textId="77777777" w:rsidTr="00C93D55">
        <w:trPr>
          <w:trHeight w:val="113"/>
        </w:trPr>
        <w:tc>
          <w:tcPr>
            <w:tcW w:w="3510" w:type="dxa"/>
          </w:tcPr>
          <w:p w14:paraId="110F28FE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Měsíc a rok dokončení stavby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0DA4568B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706C6B74" w14:textId="77777777" w:rsidTr="00C93D55">
        <w:trPr>
          <w:trHeight w:val="113"/>
        </w:trPr>
        <w:tc>
          <w:tcPr>
            <w:tcW w:w="3510" w:type="dxa"/>
          </w:tcPr>
          <w:p w14:paraId="239C56E2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cs="Arial"/>
                <w:color w:val="000000"/>
                <w:sz w:val="18"/>
                <w:szCs w:val="18"/>
              </w:rPr>
              <w:t>tavby:</w:t>
            </w:r>
          </w:p>
        </w:tc>
        <w:tc>
          <w:tcPr>
            <w:tcW w:w="5550" w:type="dxa"/>
          </w:tcPr>
          <w:p w14:paraId="3FBDD3A0" w14:textId="549A4F73" w:rsidR="00176CA2" w:rsidRPr="00AB144E" w:rsidRDefault="00AB144E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AB144E">
              <w:rPr>
                <w:sz w:val="18"/>
                <w:szCs w:val="18"/>
              </w:rPr>
              <w:t xml:space="preserve">charakteru dopravních staveb nových nebo rekonstrukce s výměnou konstrukčních vrstev), konkrétně pozemní místní a účelové </w:t>
            </w:r>
            <w:r w:rsidRPr="00AB144E">
              <w:rPr>
                <w:b/>
                <w:bCs/>
                <w:sz w:val="18"/>
                <w:szCs w:val="18"/>
              </w:rPr>
              <w:t>komunikace</w:t>
            </w:r>
            <w:r w:rsidRPr="00AB144E">
              <w:rPr>
                <w:sz w:val="18"/>
                <w:szCs w:val="18"/>
              </w:rPr>
              <w:t xml:space="preserve"> (mimo chodníků, odstavných ploch a parkovišť, opravy komunikací po plynofikaci či kanalizaci) nebo komunikace v obcích, silnice I., II. a III. třídy, dálnice a silnice dálničního typu</w:t>
            </w:r>
          </w:p>
        </w:tc>
      </w:tr>
      <w:tr w:rsidR="00176CA2" w:rsidRPr="003E2692" w14:paraId="0B3FA053" w14:textId="77777777" w:rsidTr="00C93D55">
        <w:trPr>
          <w:trHeight w:val="113"/>
        </w:trPr>
        <w:tc>
          <w:tcPr>
            <w:tcW w:w="3510" w:type="dxa"/>
          </w:tcPr>
          <w:p w14:paraId="0A63222D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1822D485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2E01EC7E" w14:textId="77777777" w:rsidTr="00C93D55">
        <w:trPr>
          <w:trHeight w:val="594"/>
        </w:trPr>
        <w:tc>
          <w:tcPr>
            <w:tcW w:w="3510" w:type="dxa"/>
          </w:tcPr>
          <w:p w14:paraId="22F657DC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5F95663E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018031C4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1A43481C" w14:textId="77777777" w:rsidTr="00C93D55">
        <w:trPr>
          <w:trHeight w:val="113"/>
        </w:trPr>
        <w:tc>
          <w:tcPr>
            <w:tcW w:w="3510" w:type="dxa"/>
          </w:tcPr>
          <w:p w14:paraId="1ADA71C6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Plněno ve sdružení ANO/NE</w:t>
            </w:r>
          </w:p>
          <w:p w14:paraId="494B694C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D1358D1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378E00C5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22320927" w14:textId="77777777" w:rsidR="00176CA2" w:rsidRPr="003E2692" w:rsidRDefault="00176CA2" w:rsidP="00176CA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5550" w:type="dxa"/>
          </w:tcPr>
          <w:p w14:paraId="7495F2BC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2ADB3B31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5DC063C0" w14:textId="77777777" w:rsidR="00176CA2" w:rsidRPr="003E2692" w:rsidRDefault="00176CA2" w:rsidP="00176CA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B06AC7">
              <w:rPr>
                <w:rFonts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38BFA2F4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377A8465" w14:textId="77777777" w:rsidR="00E6376E" w:rsidRDefault="00E6376E" w:rsidP="00E6376E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E6376E" w:rsidRPr="003E2692" w14:paraId="74DC625C" w14:textId="77777777" w:rsidTr="00C93D55">
        <w:trPr>
          <w:trHeight w:val="113"/>
        </w:trPr>
        <w:tc>
          <w:tcPr>
            <w:tcW w:w="3510" w:type="dxa"/>
          </w:tcPr>
          <w:p w14:paraId="7235D60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cs="Arial"/>
                <w:color w:val="000000"/>
                <w:sz w:val="18"/>
                <w:szCs w:val="18"/>
              </w:rPr>
              <w:t>stavb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y:</w:t>
            </w:r>
          </w:p>
        </w:tc>
        <w:tc>
          <w:tcPr>
            <w:tcW w:w="5550" w:type="dxa"/>
          </w:tcPr>
          <w:p w14:paraId="165FD0DD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1CFCBDC6" w14:textId="77777777" w:rsidTr="00C93D55">
        <w:trPr>
          <w:trHeight w:val="413"/>
        </w:trPr>
        <w:tc>
          <w:tcPr>
            <w:tcW w:w="3510" w:type="dxa"/>
          </w:tcPr>
          <w:p w14:paraId="45B6467A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7CBA954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158A880C" w14:textId="77777777" w:rsidTr="00C93D55">
        <w:trPr>
          <w:trHeight w:val="113"/>
        </w:trPr>
        <w:tc>
          <w:tcPr>
            <w:tcW w:w="3510" w:type="dxa"/>
          </w:tcPr>
          <w:p w14:paraId="270922C8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Měsíc a rok dokončení stavby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248821EF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4E311C6D" w14:textId="77777777" w:rsidTr="00C93D55">
        <w:trPr>
          <w:trHeight w:val="113"/>
        </w:trPr>
        <w:tc>
          <w:tcPr>
            <w:tcW w:w="3510" w:type="dxa"/>
          </w:tcPr>
          <w:p w14:paraId="7E91ED0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cs="Arial"/>
                <w:color w:val="000000"/>
                <w:sz w:val="18"/>
                <w:szCs w:val="18"/>
              </w:rPr>
              <w:t>tavby:</w:t>
            </w:r>
          </w:p>
        </w:tc>
        <w:tc>
          <w:tcPr>
            <w:tcW w:w="5550" w:type="dxa"/>
          </w:tcPr>
          <w:p w14:paraId="3F3E257E" w14:textId="55E4F027" w:rsidR="00E6376E" w:rsidRPr="00BD6ED3" w:rsidRDefault="009860C5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AB144E">
              <w:rPr>
                <w:sz w:val="18"/>
                <w:szCs w:val="18"/>
              </w:rPr>
              <w:t xml:space="preserve">charakteru dopravních staveb nových nebo rekonstrukce s výměnou konstrukčních vrstev), konkrétně pozemní místní a </w:t>
            </w:r>
            <w:r w:rsidRPr="00AB144E">
              <w:rPr>
                <w:sz w:val="18"/>
                <w:szCs w:val="18"/>
              </w:rPr>
              <w:lastRenderedPageBreak/>
              <w:t xml:space="preserve">účelové </w:t>
            </w:r>
            <w:r w:rsidRPr="00AB144E">
              <w:rPr>
                <w:b/>
                <w:bCs/>
                <w:sz w:val="18"/>
                <w:szCs w:val="18"/>
              </w:rPr>
              <w:t>komunikace</w:t>
            </w:r>
            <w:r w:rsidRPr="00AB144E">
              <w:rPr>
                <w:sz w:val="18"/>
                <w:szCs w:val="18"/>
              </w:rPr>
              <w:t xml:space="preserve"> (mimo chodníků, odstavných ploch a parkovišť, opravy komunikací po plynofikaci či kanalizaci) nebo komunikace v obcích, silnice I., II. a III. třídy, dálnice a silnice dálničního typu</w:t>
            </w:r>
          </w:p>
        </w:tc>
      </w:tr>
      <w:tr w:rsidR="00E6376E" w:rsidRPr="003E2692" w14:paraId="210116DF" w14:textId="77777777" w:rsidTr="00C93D55">
        <w:trPr>
          <w:trHeight w:val="113"/>
        </w:trPr>
        <w:tc>
          <w:tcPr>
            <w:tcW w:w="3510" w:type="dxa"/>
          </w:tcPr>
          <w:p w14:paraId="4D1C70A4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Cena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571A24C2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0F0361F9" w14:textId="77777777" w:rsidTr="00C93D55">
        <w:trPr>
          <w:trHeight w:val="594"/>
        </w:trPr>
        <w:tc>
          <w:tcPr>
            <w:tcW w:w="3510" w:type="dxa"/>
          </w:tcPr>
          <w:p w14:paraId="41D72E2C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77131A8F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32EED237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1EF457E2" w14:textId="77777777" w:rsidTr="00C93D55">
        <w:trPr>
          <w:trHeight w:val="975"/>
        </w:trPr>
        <w:tc>
          <w:tcPr>
            <w:tcW w:w="3510" w:type="dxa"/>
          </w:tcPr>
          <w:p w14:paraId="0FD246B5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Plněno ve sdružení ANO/NE</w:t>
            </w:r>
          </w:p>
          <w:p w14:paraId="10EF388B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4458D51B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41865B7B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1EDC423C" w14:textId="77777777" w:rsidR="00E6376E" w:rsidRPr="003E2692" w:rsidRDefault="00E6376E" w:rsidP="00C93D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5550" w:type="dxa"/>
          </w:tcPr>
          <w:p w14:paraId="02E5B61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3F69EA47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5A704517" w14:textId="77777777" w:rsidR="00E6376E" w:rsidRPr="003E2692" w:rsidRDefault="00E6376E" w:rsidP="00C93D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B06AC7">
              <w:rPr>
                <w:rFonts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2017782C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54B29358" w14:textId="77777777" w:rsidR="009860C5" w:rsidRDefault="009860C5" w:rsidP="005342B1">
      <w:pPr>
        <w:pStyle w:val="Odrky2"/>
        <w:numPr>
          <w:ilvl w:val="0"/>
          <w:numId w:val="0"/>
        </w:numPr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9860C5" w:rsidRPr="00662EE8" w14:paraId="320D09EF" w14:textId="77777777" w:rsidTr="00950CC3">
        <w:trPr>
          <w:trHeight w:val="113"/>
        </w:trPr>
        <w:tc>
          <w:tcPr>
            <w:tcW w:w="3510" w:type="dxa"/>
          </w:tcPr>
          <w:p w14:paraId="4B4966C6" w14:textId="77777777" w:rsidR="009860C5" w:rsidRPr="003E2692" w:rsidRDefault="009860C5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cs="Arial"/>
                <w:color w:val="000000"/>
                <w:sz w:val="18"/>
                <w:szCs w:val="18"/>
              </w:rPr>
              <w:t>stavb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y:</w:t>
            </w:r>
          </w:p>
        </w:tc>
        <w:tc>
          <w:tcPr>
            <w:tcW w:w="5550" w:type="dxa"/>
          </w:tcPr>
          <w:p w14:paraId="59F89F88" w14:textId="77777777" w:rsidR="009860C5" w:rsidRPr="00662EE8" w:rsidRDefault="009860C5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860C5" w:rsidRPr="003E2692" w14:paraId="7B7D4A75" w14:textId="77777777" w:rsidTr="00950CC3">
        <w:trPr>
          <w:trHeight w:val="413"/>
        </w:trPr>
        <w:tc>
          <w:tcPr>
            <w:tcW w:w="3510" w:type="dxa"/>
          </w:tcPr>
          <w:p w14:paraId="3942F462" w14:textId="77777777" w:rsidR="009860C5" w:rsidRPr="003E2692" w:rsidRDefault="009860C5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58A63648" w14:textId="77777777" w:rsidR="009860C5" w:rsidRPr="003E2692" w:rsidRDefault="009860C5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860C5" w:rsidRPr="003E2692" w14:paraId="690E045D" w14:textId="77777777" w:rsidTr="00950CC3">
        <w:trPr>
          <w:trHeight w:val="113"/>
        </w:trPr>
        <w:tc>
          <w:tcPr>
            <w:tcW w:w="3510" w:type="dxa"/>
          </w:tcPr>
          <w:p w14:paraId="109E76B3" w14:textId="77777777" w:rsidR="009860C5" w:rsidRPr="003E2692" w:rsidRDefault="009860C5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Měsíc a rok dokončení stavby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2A3C5ECF" w14:textId="77777777" w:rsidR="009860C5" w:rsidRPr="003E2692" w:rsidRDefault="009860C5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860C5" w:rsidRPr="00AB144E" w14:paraId="58F252F8" w14:textId="77777777" w:rsidTr="00950CC3">
        <w:trPr>
          <w:trHeight w:val="113"/>
        </w:trPr>
        <w:tc>
          <w:tcPr>
            <w:tcW w:w="3510" w:type="dxa"/>
          </w:tcPr>
          <w:p w14:paraId="59CA4378" w14:textId="77777777" w:rsidR="009860C5" w:rsidRPr="003E2692" w:rsidRDefault="009860C5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cs="Arial"/>
                <w:color w:val="000000"/>
                <w:sz w:val="18"/>
                <w:szCs w:val="18"/>
              </w:rPr>
              <w:t>tavby:</w:t>
            </w:r>
          </w:p>
        </w:tc>
        <w:tc>
          <w:tcPr>
            <w:tcW w:w="5550" w:type="dxa"/>
          </w:tcPr>
          <w:p w14:paraId="3F8B2AB6" w14:textId="5E31F9CB" w:rsidR="009860C5" w:rsidRPr="00184D62" w:rsidRDefault="00184D62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184D62">
              <w:rPr>
                <w:sz w:val="18"/>
                <w:szCs w:val="18"/>
              </w:rPr>
              <w:t xml:space="preserve">výstavbu </w:t>
            </w:r>
            <w:r w:rsidRPr="00184D62">
              <w:rPr>
                <w:b/>
                <w:bCs/>
                <w:sz w:val="18"/>
                <w:szCs w:val="18"/>
              </w:rPr>
              <w:t>železobetonového mostu</w:t>
            </w:r>
          </w:p>
        </w:tc>
      </w:tr>
      <w:tr w:rsidR="009860C5" w:rsidRPr="003E2692" w14:paraId="14C0E4D6" w14:textId="77777777" w:rsidTr="00950CC3">
        <w:trPr>
          <w:trHeight w:val="113"/>
        </w:trPr>
        <w:tc>
          <w:tcPr>
            <w:tcW w:w="3510" w:type="dxa"/>
          </w:tcPr>
          <w:p w14:paraId="6365DF8A" w14:textId="77777777" w:rsidR="009860C5" w:rsidRPr="003E2692" w:rsidRDefault="009860C5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563D9D1A" w14:textId="77777777" w:rsidR="009860C5" w:rsidRPr="003E2692" w:rsidRDefault="009860C5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860C5" w:rsidRPr="003E2692" w14:paraId="054DB8F6" w14:textId="77777777" w:rsidTr="00950CC3">
        <w:trPr>
          <w:trHeight w:val="594"/>
        </w:trPr>
        <w:tc>
          <w:tcPr>
            <w:tcW w:w="3510" w:type="dxa"/>
          </w:tcPr>
          <w:p w14:paraId="471798EB" w14:textId="77777777" w:rsidR="009860C5" w:rsidRDefault="009860C5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6F524B88" w14:textId="77777777" w:rsidR="009860C5" w:rsidRPr="003E2692" w:rsidRDefault="009860C5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43288A48" w14:textId="77777777" w:rsidR="009860C5" w:rsidRPr="003E2692" w:rsidRDefault="009860C5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860C5" w:rsidRPr="003E2692" w14:paraId="658A2AAD" w14:textId="77777777" w:rsidTr="00950CC3">
        <w:trPr>
          <w:trHeight w:val="113"/>
        </w:trPr>
        <w:tc>
          <w:tcPr>
            <w:tcW w:w="3510" w:type="dxa"/>
          </w:tcPr>
          <w:p w14:paraId="11BD6FD0" w14:textId="77777777" w:rsidR="009860C5" w:rsidRDefault="009860C5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Plněno ve sdružení ANO/NE</w:t>
            </w:r>
          </w:p>
          <w:p w14:paraId="2B774C1D" w14:textId="77777777" w:rsidR="009860C5" w:rsidRDefault="009860C5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1AAFCE4D" w14:textId="77777777" w:rsidR="009860C5" w:rsidRPr="003E2692" w:rsidRDefault="009860C5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860C5" w:rsidRPr="003E2692" w14:paraId="1B4393B5" w14:textId="77777777" w:rsidTr="00950CC3">
        <w:trPr>
          <w:trHeight w:val="387"/>
        </w:trPr>
        <w:tc>
          <w:tcPr>
            <w:tcW w:w="3510" w:type="dxa"/>
            <w:vAlign w:val="center"/>
          </w:tcPr>
          <w:p w14:paraId="00940C5D" w14:textId="77777777" w:rsidR="009860C5" w:rsidRPr="003E2692" w:rsidRDefault="009860C5" w:rsidP="00950CC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5550" w:type="dxa"/>
          </w:tcPr>
          <w:p w14:paraId="4AAAF346" w14:textId="77777777" w:rsidR="009860C5" w:rsidRPr="003E2692" w:rsidRDefault="009860C5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860C5" w:rsidRPr="003E2692" w14:paraId="781157A0" w14:textId="77777777" w:rsidTr="00950CC3">
        <w:trPr>
          <w:trHeight w:val="387"/>
        </w:trPr>
        <w:tc>
          <w:tcPr>
            <w:tcW w:w="3510" w:type="dxa"/>
            <w:vAlign w:val="center"/>
          </w:tcPr>
          <w:p w14:paraId="0A864C71" w14:textId="77777777" w:rsidR="009860C5" w:rsidRPr="003E2692" w:rsidRDefault="009860C5" w:rsidP="00950CC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B06AC7">
              <w:rPr>
                <w:rFonts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5D2F3BAE" w14:textId="77777777" w:rsidR="009860C5" w:rsidRPr="003E2692" w:rsidRDefault="009860C5" w:rsidP="00950C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54408C0B" w14:textId="77777777" w:rsidR="009860C5" w:rsidRDefault="009860C5" w:rsidP="005342B1">
      <w:pPr>
        <w:pStyle w:val="Odrky2"/>
        <w:numPr>
          <w:ilvl w:val="0"/>
          <w:numId w:val="0"/>
        </w:numPr>
        <w:rPr>
          <w:highlight w:val="yellow"/>
        </w:rPr>
      </w:pPr>
    </w:p>
    <w:p w14:paraId="5D4D8BC5" w14:textId="61CB6DCF" w:rsidR="00E6376E" w:rsidRDefault="00E6376E" w:rsidP="005342B1">
      <w:pPr>
        <w:pStyle w:val="Odrky2"/>
        <w:numPr>
          <w:ilvl w:val="0"/>
          <w:numId w:val="0"/>
        </w:numPr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9AABF5E" w14:textId="77777777" w:rsidR="00824467" w:rsidRDefault="00824467" w:rsidP="00E6376E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02F7E694" w14:textId="27365013" w:rsidR="00E6376E" w:rsidRPr="005B1285" w:rsidRDefault="00E6376E" w:rsidP="00E6376E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5B1285">
        <w:rPr>
          <w:sz w:val="22"/>
          <w:szCs w:val="22"/>
        </w:rPr>
        <w:t xml:space="preserve">Přílohy: </w:t>
      </w:r>
      <w:r w:rsidR="0029500B">
        <w:rPr>
          <w:sz w:val="22"/>
          <w:szCs w:val="22"/>
          <w:highlight w:val="yellow"/>
        </w:rPr>
        <w:t>2</w:t>
      </w:r>
      <w:r w:rsidRPr="00014037">
        <w:rPr>
          <w:sz w:val="22"/>
          <w:szCs w:val="22"/>
          <w:highlight w:val="yellow"/>
        </w:rPr>
        <w:t xml:space="preserve"> </w:t>
      </w:r>
      <w:r w:rsidRPr="00152271">
        <w:rPr>
          <w:sz w:val="22"/>
          <w:szCs w:val="22"/>
          <w:highlight w:val="yellow"/>
        </w:rPr>
        <w:t xml:space="preserve">osvědčení </w:t>
      </w:r>
      <w:r w:rsidRPr="005B1285">
        <w:rPr>
          <w:sz w:val="22"/>
          <w:szCs w:val="22"/>
          <w:highlight w:val="yellow"/>
        </w:rPr>
        <w:t xml:space="preserve">objednatelů </w:t>
      </w:r>
      <w:r w:rsidRPr="005B1285">
        <w:rPr>
          <w:rFonts w:cs="Arial"/>
          <w:color w:val="000000"/>
          <w:sz w:val="22"/>
          <w:szCs w:val="22"/>
          <w:highlight w:val="yellow"/>
        </w:rPr>
        <w:t xml:space="preserve">o řádném poskytnutí a dokončení prací </w:t>
      </w:r>
    </w:p>
    <w:p w14:paraId="1A2C57F6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E0F1CF8" w14:textId="77777777" w:rsidR="00824467" w:rsidRDefault="00824467" w:rsidP="005B1035">
      <w:pPr>
        <w:pStyle w:val="Odrky2"/>
        <w:numPr>
          <w:ilvl w:val="0"/>
          <w:numId w:val="0"/>
        </w:numPr>
        <w:ind w:left="714"/>
      </w:pPr>
    </w:p>
    <w:p w14:paraId="208F71EA" w14:textId="77777777" w:rsidR="00824467" w:rsidRPr="00996398" w:rsidRDefault="00824467" w:rsidP="00824467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3A11E0C5" w14:textId="77777777" w:rsidR="00824467" w:rsidRPr="00996398" w:rsidRDefault="00824467" w:rsidP="00824467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824467" w:rsidRPr="00996398" w14:paraId="75CFD6C7" w14:textId="77777777" w:rsidTr="00950CC3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5AE8B956" w14:textId="77777777" w:rsidR="00824467" w:rsidRPr="00996398" w:rsidRDefault="00824467" w:rsidP="00950CC3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D1AF4EE" w14:textId="77777777" w:rsidR="00824467" w:rsidRPr="00996398" w:rsidRDefault="00824467" w:rsidP="00950CC3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7E331C62" w14:textId="77777777" w:rsidR="00824467" w:rsidRPr="00996398" w:rsidRDefault="00824467" w:rsidP="00950CC3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9D4D836" w14:textId="77777777" w:rsidR="00824467" w:rsidRPr="00996398" w:rsidRDefault="00824467" w:rsidP="00950CC3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457745CA" w14:textId="77777777" w:rsidR="00824467" w:rsidRPr="00996398" w:rsidRDefault="00824467" w:rsidP="00950CC3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BBD3CBD" w14:textId="77777777" w:rsidR="00824467" w:rsidRPr="00996398" w:rsidRDefault="00824467" w:rsidP="00950CC3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824467" w:rsidRPr="00996398" w14:paraId="4625C30E" w14:textId="77777777" w:rsidTr="00950CC3">
        <w:trPr>
          <w:trHeight w:val="851"/>
        </w:trPr>
        <w:tc>
          <w:tcPr>
            <w:tcW w:w="1957" w:type="dxa"/>
            <w:vAlign w:val="center"/>
          </w:tcPr>
          <w:p w14:paraId="416F925E" w14:textId="77777777" w:rsidR="00824467" w:rsidRPr="00996398" w:rsidRDefault="00824467" w:rsidP="00950CC3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704F0693" w14:textId="77777777" w:rsidR="00824467" w:rsidRPr="00996398" w:rsidRDefault="00824467" w:rsidP="00950CC3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22BC1ADB" w14:textId="77777777" w:rsidR="00824467" w:rsidRPr="00996398" w:rsidRDefault="00824467" w:rsidP="00950CC3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255F1B4D" w14:textId="77777777" w:rsidR="00824467" w:rsidRPr="00996398" w:rsidRDefault="00824467" w:rsidP="00950CC3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CA72759" w14:textId="77777777" w:rsidR="00824467" w:rsidRPr="00996398" w:rsidRDefault="00824467" w:rsidP="00950CC3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439D5B05" w14:textId="77777777" w:rsidR="00824467" w:rsidRPr="00996398" w:rsidRDefault="00824467" w:rsidP="00950CC3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06B9B8EB" w14:textId="77777777" w:rsidR="00824467" w:rsidRPr="00996398" w:rsidRDefault="00824467" w:rsidP="00950CC3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c</w:t>
            </w:r>
            <w:r w:rsidRPr="00950CC3">
              <w:rPr>
                <w:rFonts w:cs="Arial"/>
                <w:i/>
                <w:sz w:val="22"/>
                <w:szCs w:val="22"/>
                <w:highlight w:val="yellow"/>
              </w:rPr>
              <w:t xml:space="preserve">), respektive 16f odst. 1 písm. c)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zákona č. 200/1994 Sb.)</w:t>
            </w:r>
          </w:p>
          <w:p w14:paraId="1DF7CAA4" w14:textId="77777777" w:rsidR="00824467" w:rsidRPr="00996398" w:rsidRDefault="00824467" w:rsidP="00950CC3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824467" w:rsidRPr="00996398" w14:paraId="0E806F81" w14:textId="77777777" w:rsidTr="00950CC3">
        <w:trPr>
          <w:trHeight w:val="851"/>
        </w:trPr>
        <w:tc>
          <w:tcPr>
            <w:tcW w:w="1957" w:type="dxa"/>
            <w:vAlign w:val="center"/>
          </w:tcPr>
          <w:p w14:paraId="31B8C2E2" w14:textId="77777777" w:rsidR="00824467" w:rsidRPr="00996398" w:rsidRDefault="00824467" w:rsidP="00950CC3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81926EE" w14:textId="77777777" w:rsidR="00824467" w:rsidRPr="00996398" w:rsidRDefault="00824467" w:rsidP="00950CC3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17F72F3C" w14:textId="77777777" w:rsidR="00824467" w:rsidRPr="00996398" w:rsidRDefault="00824467" w:rsidP="00950CC3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0DBE22C" w14:textId="77777777" w:rsidR="00824467" w:rsidRPr="00996398" w:rsidRDefault="00824467" w:rsidP="00950CC3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824467" w:rsidRPr="00996398" w14:paraId="462346AC" w14:textId="77777777" w:rsidTr="00950CC3">
        <w:trPr>
          <w:trHeight w:val="851"/>
        </w:trPr>
        <w:tc>
          <w:tcPr>
            <w:tcW w:w="1957" w:type="dxa"/>
            <w:vAlign w:val="center"/>
          </w:tcPr>
          <w:p w14:paraId="70426035" w14:textId="77777777" w:rsidR="00824467" w:rsidRPr="00996398" w:rsidRDefault="00824467" w:rsidP="00950CC3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D71CD60" w14:textId="77777777" w:rsidR="00824467" w:rsidRPr="00996398" w:rsidRDefault="00824467" w:rsidP="00950CC3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51E09E56" w14:textId="77777777" w:rsidR="00824467" w:rsidRPr="00996398" w:rsidRDefault="00824467" w:rsidP="00950CC3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1272781" w14:textId="77777777" w:rsidR="00824467" w:rsidRPr="00996398" w:rsidRDefault="00824467" w:rsidP="00950CC3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525B00E9" w14:textId="77777777" w:rsidR="00824467" w:rsidRPr="00996398" w:rsidRDefault="00824467" w:rsidP="00824467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83ECEFA" w14:textId="77777777" w:rsidR="00824467" w:rsidRDefault="00824467" w:rsidP="00824467">
      <w:pPr>
        <w:spacing w:line="276" w:lineRule="auto"/>
        <w:rPr>
          <w:rFonts w:cs="Arial"/>
          <w:sz w:val="22"/>
          <w:szCs w:val="22"/>
        </w:rPr>
      </w:pPr>
    </w:p>
    <w:p w14:paraId="6C97089C" w14:textId="77777777" w:rsidR="00824467" w:rsidRDefault="00824467" w:rsidP="00824467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93246EC" w14:textId="77777777" w:rsidR="00824467" w:rsidRDefault="00824467" w:rsidP="00824467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8D7CE7D" w14:textId="77777777" w:rsidR="00824467" w:rsidRPr="00996398" w:rsidRDefault="00824467" w:rsidP="00824467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24467" w:rsidRPr="00996398" w14:paraId="1EF0C813" w14:textId="77777777" w:rsidTr="00950CC3">
        <w:trPr>
          <w:trHeight w:val="397"/>
        </w:trPr>
        <w:tc>
          <w:tcPr>
            <w:tcW w:w="2157" w:type="pct"/>
            <w:vAlign w:val="center"/>
            <w:hideMark/>
          </w:tcPr>
          <w:p w14:paraId="2A19438A" w14:textId="77777777" w:rsidR="00824467" w:rsidRPr="00996398" w:rsidRDefault="00824467" w:rsidP="00950CC3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640CC77" w14:textId="77777777" w:rsidR="00824467" w:rsidRPr="00996398" w:rsidRDefault="00824467" w:rsidP="00950CC3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824467" w:rsidRPr="00996398" w14:paraId="4370BAD7" w14:textId="77777777" w:rsidTr="00950CC3">
        <w:trPr>
          <w:trHeight w:val="397"/>
        </w:trPr>
        <w:tc>
          <w:tcPr>
            <w:tcW w:w="2157" w:type="pct"/>
            <w:vAlign w:val="center"/>
            <w:hideMark/>
          </w:tcPr>
          <w:p w14:paraId="16384863" w14:textId="77777777" w:rsidR="00824467" w:rsidRPr="00996398" w:rsidRDefault="00824467" w:rsidP="00950CC3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83DBC62" w14:textId="77777777" w:rsidR="00824467" w:rsidRPr="00996398" w:rsidRDefault="00824467" w:rsidP="00950CC3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6BCAFA2" w14:textId="77777777" w:rsidR="00824467" w:rsidRPr="00996398" w:rsidRDefault="00824467" w:rsidP="00824467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1FAAB86A" w14:textId="77777777" w:rsidR="00824467" w:rsidRPr="00996398" w:rsidRDefault="00824467" w:rsidP="00824467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24467" w:rsidRPr="00996398" w14:paraId="31323973" w14:textId="77777777" w:rsidTr="00950CC3">
        <w:trPr>
          <w:trHeight w:val="397"/>
        </w:trPr>
        <w:tc>
          <w:tcPr>
            <w:tcW w:w="2157" w:type="pct"/>
            <w:vAlign w:val="center"/>
            <w:hideMark/>
          </w:tcPr>
          <w:p w14:paraId="737176D3" w14:textId="77777777" w:rsidR="00824467" w:rsidRPr="00996398" w:rsidRDefault="00824467" w:rsidP="00950CC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2E85EF5" w14:textId="77777777" w:rsidR="00824467" w:rsidRPr="00996398" w:rsidRDefault="00824467" w:rsidP="00950CC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78FC2D6" w14:textId="77777777" w:rsidR="00824467" w:rsidRPr="00996398" w:rsidRDefault="00824467" w:rsidP="00950CC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24467" w:rsidRPr="00996398" w14:paraId="4668AC01" w14:textId="77777777" w:rsidTr="00950CC3">
        <w:trPr>
          <w:trHeight w:val="397"/>
        </w:trPr>
        <w:tc>
          <w:tcPr>
            <w:tcW w:w="2157" w:type="pct"/>
            <w:vAlign w:val="center"/>
            <w:hideMark/>
          </w:tcPr>
          <w:p w14:paraId="6ED2C2F9" w14:textId="77777777" w:rsidR="00824467" w:rsidRPr="00996398" w:rsidRDefault="00824467" w:rsidP="00950CC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68EAE43" w14:textId="77777777" w:rsidR="00824467" w:rsidRPr="00996398" w:rsidRDefault="00824467" w:rsidP="00950CC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AC01815" w14:textId="77777777" w:rsidR="00824467" w:rsidRPr="00996398" w:rsidRDefault="00824467" w:rsidP="00950CC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24467" w:rsidRPr="00996398" w14:paraId="64DAA1EB" w14:textId="77777777" w:rsidTr="00950CC3">
        <w:trPr>
          <w:trHeight w:val="397"/>
        </w:trPr>
        <w:tc>
          <w:tcPr>
            <w:tcW w:w="2157" w:type="pct"/>
            <w:vAlign w:val="center"/>
            <w:hideMark/>
          </w:tcPr>
          <w:p w14:paraId="389B7C0E" w14:textId="77777777" w:rsidR="00824467" w:rsidRPr="00996398" w:rsidRDefault="00824467" w:rsidP="00950CC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FF2E8D2" w14:textId="77777777" w:rsidR="00824467" w:rsidRPr="00996398" w:rsidRDefault="00824467" w:rsidP="00950CC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24467" w:rsidRPr="00996398" w14:paraId="08C6E905" w14:textId="77777777" w:rsidTr="00950CC3">
        <w:trPr>
          <w:trHeight w:val="397"/>
        </w:trPr>
        <w:tc>
          <w:tcPr>
            <w:tcW w:w="2157" w:type="pct"/>
            <w:vAlign w:val="center"/>
          </w:tcPr>
          <w:p w14:paraId="3282A836" w14:textId="77777777" w:rsidR="00824467" w:rsidRPr="00996398" w:rsidRDefault="00824467" w:rsidP="00950CC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97BF269" w14:textId="77777777" w:rsidR="00824467" w:rsidRPr="00996398" w:rsidRDefault="00824467" w:rsidP="00950CC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30F9B56" w14:textId="77777777" w:rsidR="00824467" w:rsidRPr="00996398" w:rsidRDefault="00824467" w:rsidP="00950CC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24467" w:rsidRPr="00996398" w14:paraId="786F0166" w14:textId="77777777" w:rsidTr="00950CC3">
        <w:trPr>
          <w:trHeight w:val="397"/>
        </w:trPr>
        <w:tc>
          <w:tcPr>
            <w:tcW w:w="2157" w:type="pct"/>
            <w:vAlign w:val="center"/>
          </w:tcPr>
          <w:p w14:paraId="51E60FD4" w14:textId="77777777" w:rsidR="00824467" w:rsidRPr="00996398" w:rsidRDefault="00824467" w:rsidP="00950CC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1FA0C88" w14:textId="77777777" w:rsidR="00824467" w:rsidRPr="00996398" w:rsidRDefault="00824467" w:rsidP="00950CC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0BF5D66" w14:textId="77777777" w:rsidR="00824467" w:rsidRPr="00996398" w:rsidRDefault="00824467" w:rsidP="00950CC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24467" w:rsidRPr="00996398" w14:paraId="61A9EF76" w14:textId="77777777" w:rsidTr="00950CC3">
        <w:trPr>
          <w:trHeight w:val="397"/>
        </w:trPr>
        <w:tc>
          <w:tcPr>
            <w:tcW w:w="2157" w:type="pct"/>
            <w:vAlign w:val="center"/>
          </w:tcPr>
          <w:p w14:paraId="559593D3" w14:textId="77777777" w:rsidR="00824467" w:rsidRPr="00996398" w:rsidRDefault="00824467" w:rsidP="00950CC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654E389" w14:textId="77777777" w:rsidR="00824467" w:rsidRPr="00996398" w:rsidRDefault="00824467" w:rsidP="00950CC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F5462E6" w14:textId="77777777" w:rsidR="00824467" w:rsidRPr="00996398" w:rsidRDefault="00824467" w:rsidP="00824467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362F402" w14:textId="77777777" w:rsidR="00824467" w:rsidRPr="00996398" w:rsidRDefault="00824467" w:rsidP="00824467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637E47E" w14:textId="77777777" w:rsidR="00824467" w:rsidRPr="00996398" w:rsidRDefault="00824467" w:rsidP="00824467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94581AE" w14:textId="77777777" w:rsidR="00824467" w:rsidRPr="00996398" w:rsidRDefault="00824467" w:rsidP="00824467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1A8CA3C4" w14:textId="77777777" w:rsidR="00824467" w:rsidRPr="00996398" w:rsidRDefault="00824467" w:rsidP="00824467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  <w:t>Titul, jméno, příjmení, funkce</w:t>
      </w:r>
    </w:p>
    <w:p w14:paraId="2073487B" w14:textId="77777777" w:rsidR="00824467" w:rsidRPr="00996398" w:rsidRDefault="00824467" w:rsidP="0082446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01B06BF5" w14:textId="77777777" w:rsidR="00824467" w:rsidRPr="00996398" w:rsidRDefault="00824467" w:rsidP="00824467">
      <w:pPr>
        <w:spacing w:line="276" w:lineRule="auto"/>
        <w:rPr>
          <w:rFonts w:cs="Arial"/>
          <w:sz w:val="22"/>
          <w:szCs w:val="22"/>
        </w:rPr>
      </w:pPr>
    </w:p>
    <w:p w14:paraId="682A3E3D" w14:textId="77777777" w:rsidR="00824467" w:rsidRPr="00996398" w:rsidRDefault="00824467" w:rsidP="00824467">
      <w:pPr>
        <w:spacing w:line="276" w:lineRule="auto"/>
        <w:rPr>
          <w:rFonts w:cs="Arial"/>
          <w:sz w:val="22"/>
          <w:szCs w:val="22"/>
          <w:highlight w:val="lightGray"/>
        </w:rPr>
      </w:pPr>
    </w:p>
    <w:p w14:paraId="0B575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sectPr w:rsidR="00C41790" w:rsidRPr="00996398" w:rsidSect="00562CA7">
      <w:headerReference w:type="default" r:id="rId8"/>
      <w:footerReference w:type="default" r:id="rId9"/>
      <w:head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6D107" w14:textId="77777777" w:rsidR="00532814" w:rsidRDefault="00532814" w:rsidP="008E4AD5">
      <w:r>
        <w:separator/>
      </w:r>
    </w:p>
  </w:endnote>
  <w:endnote w:type="continuationSeparator" w:id="0">
    <w:p w14:paraId="7C846898" w14:textId="77777777" w:rsidR="00532814" w:rsidRDefault="0053281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FADE2" w14:textId="77777777" w:rsidR="00532814" w:rsidRDefault="00532814" w:rsidP="008E4AD5">
      <w:r>
        <w:separator/>
      </w:r>
    </w:p>
  </w:footnote>
  <w:footnote w:type="continuationSeparator" w:id="0">
    <w:p w14:paraId="4796D9A9" w14:textId="77777777" w:rsidR="00532814" w:rsidRDefault="0053281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D7293C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07643">
      <w:rPr>
        <w:rFonts w:cs="Arial"/>
        <w:b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DA995DD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A45AC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929124">
    <w:abstractNumId w:val="2"/>
  </w:num>
  <w:num w:numId="2" w16cid:durableId="2147038446">
    <w:abstractNumId w:val="1"/>
  </w:num>
  <w:num w:numId="3" w16cid:durableId="296684218">
    <w:abstractNumId w:val="3"/>
  </w:num>
  <w:num w:numId="4" w16cid:durableId="873810781">
    <w:abstractNumId w:val="0"/>
  </w:num>
  <w:num w:numId="5" w16cid:durableId="203627381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4037"/>
    <w:rsid w:val="00021686"/>
    <w:rsid w:val="00034638"/>
    <w:rsid w:val="00035BB2"/>
    <w:rsid w:val="0003684F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1CA4"/>
    <w:rsid w:val="000C75E1"/>
    <w:rsid w:val="000D579E"/>
    <w:rsid w:val="000D641A"/>
    <w:rsid w:val="000E1661"/>
    <w:rsid w:val="000E3B7C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6CA2"/>
    <w:rsid w:val="00181EDD"/>
    <w:rsid w:val="00184C45"/>
    <w:rsid w:val="00184D62"/>
    <w:rsid w:val="00186BB0"/>
    <w:rsid w:val="00187021"/>
    <w:rsid w:val="001B0BC7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5E7"/>
    <w:rsid w:val="00276BD3"/>
    <w:rsid w:val="0028071D"/>
    <w:rsid w:val="0028077B"/>
    <w:rsid w:val="00280DD0"/>
    <w:rsid w:val="00290E02"/>
    <w:rsid w:val="0029500B"/>
    <w:rsid w:val="00297243"/>
    <w:rsid w:val="0029737C"/>
    <w:rsid w:val="002A5F38"/>
    <w:rsid w:val="002B0A45"/>
    <w:rsid w:val="002B6959"/>
    <w:rsid w:val="002B7B28"/>
    <w:rsid w:val="002C166D"/>
    <w:rsid w:val="002C1A14"/>
    <w:rsid w:val="002C2C44"/>
    <w:rsid w:val="002C3B7E"/>
    <w:rsid w:val="002C5989"/>
    <w:rsid w:val="002C75D0"/>
    <w:rsid w:val="002D5E86"/>
    <w:rsid w:val="002D67DD"/>
    <w:rsid w:val="002E66AA"/>
    <w:rsid w:val="002E6C22"/>
    <w:rsid w:val="002E7439"/>
    <w:rsid w:val="002F45D8"/>
    <w:rsid w:val="002F6152"/>
    <w:rsid w:val="00304B02"/>
    <w:rsid w:val="0031101C"/>
    <w:rsid w:val="003119BC"/>
    <w:rsid w:val="003129CF"/>
    <w:rsid w:val="00313286"/>
    <w:rsid w:val="00316870"/>
    <w:rsid w:val="00317582"/>
    <w:rsid w:val="00333488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1D58"/>
    <w:rsid w:val="0040429A"/>
    <w:rsid w:val="004067F6"/>
    <w:rsid w:val="00407298"/>
    <w:rsid w:val="00407643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57528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2939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106"/>
    <w:rsid w:val="00526E5F"/>
    <w:rsid w:val="00532814"/>
    <w:rsid w:val="005342B1"/>
    <w:rsid w:val="00537672"/>
    <w:rsid w:val="00542655"/>
    <w:rsid w:val="00542DD1"/>
    <w:rsid w:val="0054544B"/>
    <w:rsid w:val="00545606"/>
    <w:rsid w:val="005500B1"/>
    <w:rsid w:val="00550EC9"/>
    <w:rsid w:val="00551461"/>
    <w:rsid w:val="00554293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2E58"/>
    <w:rsid w:val="005E4A46"/>
    <w:rsid w:val="005E7577"/>
    <w:rsid w:val="005F5E37"/>
    <w:rsid w:val="005F6B1D"/>
    <w:rsid w:val="00605A86"/>
    <w:rsid w:val="0060665D"/>
    <w:rsid w:val="00606C17"/>
    <w:rsid w:val="006153A9"/>
    <w:rsid w:val="0061540C"/>
    <w:rsid w:val="00620659"/>
    <w:rsid w:val="00621352"/>
    <w:rsid w:val="006213B3"/>
    <w:rsid w:val="00624521"/>
    <w:rsid w:val="00637555"/>
    <w:rsid w:val="006415FB"/>
    <w:rsid w:val="00641B78"/>
    <w:rsid w:val="0064249C"/>
    <w:rsid w:val="00650FB7"/>
    <w:rsid w:val="00657E95"/>
    <w:rsid w:val="006605D5"/>
    <w:rsid w:val="00662EE8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B7F9C"/>
    <w:rsid w:val="006C0B2F"/>
    <w:rsid w:val="006C387A"/>
    <w:rsid w:val="006C4D31"/>
    <w:rsid w:val="006C5CB6"/>
    <w:rsid w:val="006D253A"/>
    <w:rsid w:val="006D3AF3"/>
    <w:rsid w:val="006D71B9"/>
    <w:rsid w:val="006E23F8"/>
    <w:rsid w:val="006E2F10"/>
    <w:rsid w:val="006E7858"/>
    <w:rsid w:val="006F3B5D"/>
    <w:rsid w:val="006F7DC6"/>
    <w:rsid w:val="00700773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548"/>
    <w:rsid w:val="00754AE5"/>
    <w:rsid w:val="00764410"/>
    <w:rsid w:val="00775050"/>
    <w:rsid w:val="0077512B"/>
    <w:rsid w:val="0078328E"/>
    <w:rsid w:val="00791C95"/>
    <w:rsid w:val="007A0155"/>
    <w:rsid w:val="007A08E5"/>
    <w:rsid w:val="007A2FCC"/>
    <w:rsid w:val="007B0058"/>
    <w:rsid w:val="007B130A"/>
    <w:rsid w:val="007B6AEF"/>
    <w:rsid w:val="007C40F9"/>
    <w:rsid w:val="007C4D62"/>
    <w:rsid w:val="007C519B"/>
    <w:rsid w:val="007F7EFE"/>
    <w:rsid w:val="00801A30"/>
    <w:rsid w:val="008042C2"/>
    <w:rsid w:val="00804C09"/>
    <w:rsid w:val="0082287A"/>
    <w:rsid w:val="00824467"/>
    <w:rsid w:val="00825155"/>
    <w:rsid w:val="008470B5"/>
    <w:rsid w:val="00850EF5"/>
    <w:rsid w:val="00851F46"/>
    <w:rsid w:val="00856BB7"/>
    <w:rsid w:val="008718F2"/>
    <w:rsid w:val="008724A7"/>
    <w:rsid w:val="0087731F"/>
    <w:rsid w:val="00877675"/>
    <w:rsid w:val="00885E03"/>
    <w:rsid w:val="00887BD5"/>
    <w:rsid w:val="00892308"/>
    <w:rsid w:val="0089432D"/>
    <w:rsid w:val="008951F5"/>
    <w:rsid w:val="0089740B"/>
    <w:rsid w:val="008A5A6F"/>
    <w:rsid w:val="008B25B0"/>
    <w:rsid w:val="008C02EF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315A"/>
    <w:rsid w:val="009860C5"/>
    <w:rsid w:val="00987309"/>
    <w:rsid w:val="00996398"/>
    <w:rsid w:val="00997300"/>
    <w:rsid w:val="009A2665"/>
    <w:rsid w:val="009A26F3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17C0"/>
    <w:rsid w:val="009E4DFF"/>
    <w:rsid w:val="009E5FBD"/>
    <w:rsid w:val="009E684C"/>
    <w:rsid w:val="009E7357"/>
    <w:rsid w:val="009F08A8"/>
    <w:rsid w:val="009F3FD5"/>
    <w:rsid w:val="009F4F67"/>
    <w:rsid w:val="00A006F8"/>
    <w:rsid w:val="00A016DF"/>
    <w:rsid w:val="00A01F33"/>
    <w:rsid w:val="00A028DC"/>
    <w:rsid w:val="00A07FA6"/>
    <w:rsid w:val="00A108AE"/>
    <w:rsid w:val="00A113AF"/>
    <w:rsid w:val="00A20335"/>
    <w:rsid w:val="00A2387B"/>
    <w:rsid w:val="00A256FA"/>
    <w:rsid w:val="00A25BF3"/>
    <w:rsid w:val="00A273AE"/>
    <w:rsid w:val="00A31920"/>
    <w:rsid w:val="00A32459"/>
    <w:rsid w:val="00A339B5"/>
    <w:rsid w:val="00A36BB7"/>
    <w:rsid w:val="00A37DAD"/>
    <w:rsid w:val="00A407D5"/>
    <w:rsid w:val="00A4320E"/>
    <w:rsid w:val="00A45AC9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44E"/>
    <w:rsid w:val="00AB2386"/>
    <w:rsid w:val="00AB4CC8"/>
    <w:rsid w:val="00AB77C0"/>
    <w:rsid w:val="00AD1854"/>
    <w:rsid w:val="00AD5378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42A43"/>
    <w:rsid w:val="00B5048D"/>
    <w:rsid w:val="00B612BA"/>
    <w:rsid w:val="00B65C74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5F28"/>
    <w:rsid w:val="00CB0CB4"/>
    <w:rsid w:val="00CB1DE9"/>
    <w:rsid w:val="00CB2C72"/>
    <w:rsid w:val="00CB3DAC"/>
    <w:rsid w:val="00CB60E4"/>
    <w:rsid w:val="00CB7425"/>
    <w:rsid w:val="00CC36CB"/>
    <w:rsid w:val="00CC5890"/>
    <w:rsid w:val="00CD0628"/>
    <w:rsid w:val="00CE011D"/>
    <w:rsid w:val="00CE12D9"/>
    <w:rsid w:val="00CE7F26"/>
    <w:rsid w:val="00CF65ED"/>
    <w:rsid w:val="00CF7E11"/>
    <w:rsid w:val="00D01685"/>
    <w:rsid w:val="00D01E3A"/>
    <w:rsid w:val="00D13F51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5E05"/>
    <w:rsid w:val="00DC2086"/>
    <w:rsid w:val="00DC3240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376E"/>
    <w:rsid w:val="00E64AF1"/>
    <w:rsid w:val="00E706A6"/>
    <w:rsid w:val="00E74FE6"/>
    <w:rsid w:val="00E75DD4"/>
    <w:rsid w:val="00E81A99"/>
    <w:rsid w:val="00E827FD"/>
    <w:rsid w:val="00E83B94"/>
    <w:rsid w:val="00E94686"/>
    <w:rsid w:val="00E9506F"/>
    <w:rsid w:val="00EA2FEF"/>
    <w:rsid w:val="00EB0C5D"/>
    <w:rsid w:val="00EB4CCA"/>
    <w:rsid w:val="00EB6190"/>
    <w:rsid w:val="00EB6B1C"/>
    <w:rsid w:val="00EC0253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3B78"/>
    <w:rsid w:val="00F07ED0"/>
    <w:rsid w:val="00F12D90"/>
    <w:rsid w:val="00F13BB9"/>
    <w:rsid w:val="00F15A40"/>
    <w:rsid w:val="00F17099"/>
    <w:rsid w:val="00F26ADD"/>
    <w:rsid w:val="00F32592"/>
    <w:rsid w:val="00F35B3A"/>
    <w:rsid w:val="00F40C25"/>
    <w:rsid w:val="00F41CA9"/>
    <w:rsid w:val="00F464F0"/>
    <w:rsid w:val="00F46975"/>
    <w:rsid w:val="00F54F0E"/>
    <w:rsid w:val="00F55DB2"/>
    <w:rsid w:val="00F56B04"/>
    <w:rsid w:val="00F56FFA"/>
    <w:rsid w:val="00F60B59"/>
    <w:rsid w:val="00F63A1A"/>
    <w:rsid w:val="00F66071"/>
    <w:rsid w:val="00F73F63"/>
    <w:rsid w:val="00F745CE"/>
    <w:rsid w:val="00F80F00"/>
    <w:rsid w:val="00F81416"/>
    <w:rsid w:val="00F82534"/>
    <w:rsid w:val="00F86E43"/>
    <w:rsid w:val="00F91E7E"/>
    <w:rsid w:val="00FA3C86"/>
    <w:rsid w:val="00FB0771"/>
    <w:rsid w:val="00FB2B3F"/>
    <w:rsid w:val="00FC5FBE"/>
    <w:rsid w:val="00FC6CA8"/>
    <w:rsid w:val="00FD2AB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60C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8951F5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8951F5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1184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22</cp:revision>
  <cp:lastPrinted>2013-03-13T13:00:00Z</cp:lastPrinted>
  <dcterms:created xsi:type="dcterms:W3CDTF">2025-08-14T07:39:00Z</dcterms:created>
  <dcterms:modified xsi:type="dcterms:W3CDTF">2025-08-14T10:30:00Z</dcterms:modified>
</cp:coreProperties>
</file>